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6889" w14:textId="77777777" w:rsidR="00C772DE" w:rsidRDefault="00DF1F99" w:rsidP="002B1679">
      <w:pPr>
        <w:tabs>
          <w:tab w:val="left" w:pos="4225"/>
        </w:tabs>
        <w:rPr>
          <w:sz w:val="18"/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83840" behindDoc="1" locked="0" layoutInCell="1" allowOverlap="1" wp14:anchorId="1CB499AC" wp14:editId="57780E0F">
            <wp:simplePos x="0" y="0"/>
            <wp:positionH relativeFrom="column">
              <wp:posOffset>3921</wp:posOffset>
            </wp:positionH>
            <wp:positionV relativeFrom="paragraph">
              <wp:posOffset>-298450</wp:posOffset>
            </wp:positionV>
            <wp:extent cx="1080770" cy="953770"/>
            <wp:effectExtent l="0" t="0" r="5080" b="0"/>
            <wp:wrapNone/>
            <wp:docPr id="5" name="Image 5" descr="\\SETH\siege\Pauline\Logo FOL 73 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TH\siege\Pauline\Logo FOL 73 def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2" r="8523"/>
                    <a:stretch/>
                  </pic:blipFill>
                  <pic:spPr bwMode="auto">
                    <a:xfrm>
                      <a:off x="0" y="0"/>
                      <a:ext cx="1080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79" w:rsidRPr="00372F2C">
        <w:rPr>
          <w:b/>
          <w:noProof/>
          <w:color w:val="0070C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4698" wp14:editId="7260F355">
                <wp:simplePos x="0" y="0"/>
                <wp:positionH relativeFrom="column">
                  <wp:posOffset>1538576</wp:posOffset>
                </wp:positionH>
                <wp:positionV relativeFrom="paragraph">
                  <wp:posOffset>-194807</wp:posOffset>
                </wp:positionV>
                <wp:extent cx="5207553" cy="715617"/>
                <wp:effectExtent l="0" t="0" r="1270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553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BDDB" w14:textId="77777777" w:rsidR="00C772DE" w:rsidRPr="00270052" w:rsidRDefault="00C772DE" w:rsidP="002B167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772DE">
                              <w:rPr>
                                <w:b/>
                                <w:color w:val="FF0000"/>
                                <w:sz w:val="32"/>
                              </w:rPr>
                              <w:t>BULLETIN D’</w:t>
                            </w:r>
                            <w:r w:rsidR="00E02429">
                              <w:rPr>
                                <w:b/>
                                <w:color w:val="FF0000"/>
                                <w:sz w:val="32"/>
                              </w:rPr>
                              <w:t>ADHESION</w:t>
                            </w:r>
                            <w:r w:rsidR="00B16974" w:rsidRPr="00B16974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16974" w:rsidRPr="00270052">
                              <w:rPr>
                                <w:b/>
                                <w:color w:val="FF0000"/>
                                <w:sz w:val="32"/>
                              </w:rPr>
                              <w:t>LIGUE DE L’ENSEIGNEMENT-</w:t>
                            </w:r>
                            <w:r w:rsidR="00C8015F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16974" w:rsidRPr="00270052">
                              <w:rPr>
                                <w:b/>
                                <w:color w:val="FF0000"/>
                                <w:sz w:val="32"/>
                              </w:rPr>
                              <w:t>FOL 73</w:t>
                            </w:r>
                          </w:p>
                          <w:p w14:paraId="347F603D" w14:textId="46C2A960" w:rsidR="00C772DE" w:rsidRPr="00B16974" w:rsidRDefault="00B16974" w:rsidP="002B167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16974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SAISON </w:t>
                            </w:r>
                            <w:r w:rsidR="007A79CD">
                              <w:rPr>
                                <w:b/>
                                <w:color w:val="0070C0"/>
                                <w:sz w:val="24"/>
                              </w:rPr>
                              <w:t>202</w:t>
                            </w:r>
                            <w:r w:rsidR="0072374D">
                              <w:rPr>
                                <w:b/>
                                <w:color w:val="0070C0"/>
                                <w:sz w:val="24"/>
                              </w:rPr>
                              <w:t>3</w:t>
                            </w:r>
                            <w:r w:rsidRPr="00B16974">
                              <w:rPr>
                                <w:b/>
                                <w:color w:val="0070C0"/>
                                <w:sz w:val="24"/>
                              </w:rPr>
                              <w:t>/20</w:t>
                            </w:r>
                            <w:r w:rsidR="007A79CD">
                              <w:rPr>
                                <w:b/>
                                <w:color w:val="0070C0"/>
                                <w:sz w:val="24"/>
                              </w:rPr>
                              <w:t>2</w:t>
                            </w:r>
                            <w:r w:rsidR="0072374D">
                              <w:rPr>
                                <w:b/>
                                <w:color w:val="0070C0"/>
                                <w:sz w:val="24"/>
                              </w:rPr>
                              <w:t>4</w:t>
                            </w:r>
                          </w:p>
                          <w:p w14:paraId="159BCA4C" w14:textId="3CE24CCA" w:rsidR="00C772DE" w:rsidRPr="00C772DE" w:rsidRDefault="00C772DE" w:rsidP="00B169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772DE">
                              <w:rPr>
                                <w:color w:val="000000" w:themeColor="text1"/>
                                <w:sz w:val="16"/>
                              </w:rPr>
                              <w:t xml:space="preserve">La </w:t>
                            </w:r>
                            <w:r w:rsidR="0072374D" w:rsidRPr="00C772DE">
                              <w:rPr>
                                <w:color w:val="000000" w:themeColor="text1"/>
                                <w:sz w:val="16"/>
                              </w:rPr>
                              <w:t>saison commence</w:t>
                            </w:r>
                            <w:r w:rsidRPr="00C772DE">
                              <w:rPr>
                                <w:color w:val="000000" w:themeColor="text1"/>
                                <w:sz w:val="16"/>
                              </w:rPr>
                              <w:t xml:space="preserve"> le 1</w:t>
                            </w:r>
                            <w:r w:rsidRPr="00C772DE">
                              <w:rPr>
                                <w:color w:val="000000" w:themeColor="text1"/>
                                <w:sz w:val="16"/>
                                <w:vertAlign w:val="superscript"/>
                              </w:rPr>
                              <w:t>er</w:t>
                            </w:r>
                            <w:r w:rsidR="007A79CD">
                              <w:rPr>
                                <w:color w:val="000000" w:themeColor="text1"/>
                                <w:sz w:val="16"/>
                              </w:rPr>
                              <w:t xml:space="preserve"> septembre 202</w:t>
                            </w:r>
                            <w:r w:rsidR="0072374D">
                              <w:rPr>
                                <w:color w:val="000000" w:themeColor="text1"/>
                                <w:sz w:val="16"/>
                              </w:rPr>
                              <w:t>3</w:t>
                            </w:r>
                            <w:r w:rsidRPr="00C772DE">
                              <w:rPr>
                                <w:color w:val="000000" w:themeColor="text1"/>
                                <w:sz w:val="16"/>
                              </w:rPr>
                              <w:t xml:space="preserve"> et se termine le 31 août 20</w:t>
                            </w:r>
                            <w:r w:rsidR="007A79CD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="0072374D">
                              <w:rPr>
                                <w:color w:val="000000" w:themeColor="text1"/>
                                <w:sz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46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15pt;margin-top:-15.35pt;width:410.0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" strokeweight="1.25pt">
                <v:textbox>
                  <w:txbxContent>
                    <w:p w14:paraId="430BBDDB" w14:textId="77777777" w:rsidR="00C772DE" w:rsidRPr="00270052" w:rsidRDefault="00C772DE" w:rsidP="002B1679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</w:rPr>
                      </w:pPr>
                      <w:r w:rsidRPr="00C772DE">
                        <w:rPr>
                          <w:b/>
                          <w:color w:val="FF0000"/>
                          <w:sz w:val="32"/>
                        </w:rPr>
                        <w:t>BULLETIN D’</w:t>
                      </w:r>
                      <w:r w:rsidR="00E02429">
                        <w:rPr>
                          <w:b/>
                          <w:color w:val="FF0000"/>
                          <w:sz w:val="32"/>
                        </w:rPr>
                        <w:t>ADHESION</w:t>
                      </w:r>
                      <w:r w:rsidR="00B16974" w:rsidRPr="00B16974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B16974" w:rsidRPr="00270052">
                        <w:rPr>
                          <w:b/>
                          <w:color w:val="FF0000"/>
                          <w:sz w:val="32"/>
                        </w:rPr>
                        <w:t>LIGUE DE L’ENSEIGNEMENT-</w:t>
                      </w:r>
                      <w:r w:rsidR="00C8015F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B16974" w:rsidRPr="00270052">
                        <w:rPr>
                          <w:b/>
                          <w:color w:val="FF0000"/>
                          <w:sz w:val="32"/>
                        </w:rPr>
                        <w:t>FOL 73</w:t>
                      </w:r>
                    </w:p>
                    <w:p w14:paraId="347F603D" w14:textId="46C2A960" w:rsidR="00C772DE" w:rsidRPr="00B16974" w:rsidRDefault="00B16974" w:rsidP="002B1679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</w:rPr>
                      </w:pPr>
                      <w:r w:rsidRPr="00B16974">
                        <w:rPr>
                          <w:b/>
                          <w:color w:val="0070C0"/>
                          <w:sz w:val="24"/>
                        </w:rPr>
                        <w:t xml:space="preserve">SAISON </w:t>
                      </w:r>
                      <w:r w:rsidR="007A79CD">
                        <w:rPr>
                          <w:b/>
                          <w:color w:val="0070C0"/>
                          <w:sz w:val="24"/>
                        </w:rPr>
                        <w:t>202</w:t>
                      </w:r>
                      <w:r w:rsidR="0072374D">
                        <w:rPr>
                          <w:b/>
                          <w:color w:val="0070C0"/>
                          <w:sz w:val="24"/>
                        </w:rPr>
                        <w:t>3</w:t>
                      </w:r>
                      <w:r w:rsidRPr="00B16974">
                        <w:rPr>
                          <w:b/>
                          <w:color w:val="0070C0"/>
                          <w:sz w:val="24"/>
                        </w:rPr>
                        <w:t>/20</w:t>
                      </w:r>
                      <w:r w:rsidR="007A79CD">
                        <w:rPr>
                          <w:b/>
                          <w:color w:val="0070C0"/>
                          <w:sz w:val="24"/>
                        </w:rPr>
                        <w:t>2</w:t>
                      </w:r>
                      <w:r w:rsidR="0072374D">
                        <w:rPr>
                          <w:b/>
                          <w:color w:val="0070C0"/>
                          <w:sz w:val="24"/>
                        </w:rPr>
                        <w:t>4</w:t>
                      </w:r>
                    </w:p>
                    <w:p w14:paraId="159BCA4C" w14:textId="3CE24CCA" w:rsidR="00C772DE" w:rsidRPr="00C772DE" w:rsidRDefault="00C772DE" w:rsidP="00B16974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C772DE">
                        <w:rPr>
                          <w:color w:val="000000" w:themeColor="text1"/>
                          <w:sz w:val="16"/>
                        </w:rPr>
                        <w:t xml:space="preserve">La </w:t>
                      </w:r>
                      <w:r w:rsidR="0072374D" w:rsidRPr="00C772DE">
                        <w:rPr>
                          <w:color w:val="000000" w:themeColor="text1"/>
                          <w:sz w:val="16"/>
                        </w:rPr>
                        <w:t>saison commence</w:t>
                      </w:r>
                      <w:r w:rsidRPr="00C772DE">
                        <w:rPr>
                          <w:color w:val="000000" w:themeColor="text1"/>
                          <w:sz w:val="16"/>
                        </w:rPr>
                        <w:t xml:space="preserve"> le 1</w:t>
                      </w:r>
                      <w:r w:rsidRPr="00C772DE">
                        <w:rPr>
                          <w:color w:val="000000" w:themeColor="text1"/>
                          <w:sz w:val="16"/>
                          <w:vertAlign w:val="superscript"/>
                        </w:rPr>
                        <w:t>er</w:t>
                      </w:r>
                      <w:r w:rsidR="007A79CD">
                        <w:rPr>
                          <w:color w:val="000000" w:themeColor="text1"/>
                          <w:sz w:val="16"/>
                        </w:rPr>
                        <w:t xml:space="preserve"> septembre 202</w:t>
                      </w:r>
                      <w:r w:rsidR="0072374D">
                        <w:rPr>
                          <w:color w:val="000000" w:themeColor="text1"/>
                          <w:sz w:val="16"/>
                        </w:rPr>
                        <w:t>3</w:t>
                      </w:r>
                      <w:r w:rsidRPr="00C772DE">
                        <w:rPr>
                          <w:color w:val="000000" w:themeColor="text1"/>
                          <w:sz w:val="16"/>
                        </w:rPr>
                        <w:t xml:space="preserve"> et se termine le 31 août 20</w:t>
                      </w:r>
                      <w:r w:rsidR="007A79CD"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="0072374D">
                        <w:rPr>
                          <w:color w:val="000000" w:themeColor="text1"/>
                          <w:sz w:val="16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42D81B13" w14:textId="77777777" w:rsidR="00C772DE" w:rsidRDefault="0095474E" w:rsidP="00D04BE1">
      <w:pPr>
        <w:tabs>
          <w:tab w:val="left" w:pos="2835"/>
          <w:tab w:val="left" w:pos="4225"/>
        </w:tabs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3F3FA" wp14:editId="7193671A">
                <wp:simplePos x="0" y="0"/>
                <wp:positionH relativeFrom="column">
                  <wp:posOffset>-337930</wp:posOffset>
                </wp:positionH>
                <wp:positionV relativeFrom="paragraph">
                  <wp:posOffset>217253</wp:posOffset>
                </wp:positionV>
                <wp:extent cx="7084612" cy="79513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12" cy="79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11A1" w14:textId="77777777" w:rsidR="004F7C22" w:rsidRPr="006913CA" w:rsidRDefault="0013755E" w:rsidP="002B1679">
                            <w:pPr>
                              <w:spacing w:after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13C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Pourquoi </w:t>
                            </w:r>
                            <w:r w:rsidR="004F7C22" w:rsidRPr="006913C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adhérer ?</w:t>
                            </w: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C22" w:rsidRPr="006913CA">
                              <w:rPr>
                                <w:i/>
                                <w:sz w:val="20"/>
                                <w:szCs w:val="20"/>
                              </w:rPr>
                              <w:t>La Ligue de l’enseignement FOL73 est l’association support du programme Lire et Faire Lire en Savoie.</w:t>
                            </w:r>
                          </w:p>
                          <w:p w14:paraId="1E422C46" w14:textId="77777777" w:rsidR="0013755E" w:rsidRPr="006913CA" w:rsidRDefault="004F7C22" w:rsidP="002B1679">
                            <w:pPr>
                              <w:spacing w:after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>En prenant une adhésion</w:t>
                            </w:r>
                            <w:r w:rsidR="006913CA" w:rsidRPr="006913CA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le bénévole de Lire et Faire Lire choisit d’apporter un soutien à cette association support qui agit plus largement po</w:t>
                            </w:r>
                            <w:r w:rsidR="006913CA" w:rsidRPr="006913CA">
                              <w:rPr>
                                <w:i/>
                                <w:sz w:val="20"/>
                                <w:szCs w:val="20"/>
                              </w:rPr>
                              <w:t>ur la promotion des valeurs de Laïcité, de S</w:t>
                            </w: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>olidarité et pour un égal accès de tous à la culture et</w:t>
                            </w:r>
                            <w:r w:rsidR="00727B31" w:rsidRPr="0069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Pr="006913CA">
                              <w:rPr>
                                <w:i/>
                              </w:rPr>
                              <w:t xml:space="preserve"> l’esprit critique, </w:t>
                            </w:r>
                            <w:r w:rsidRPr="006913CA">
                              <w:rPr>
                                <w:i/>
                                <w:sz w:val="20"/>
                              </w:rPr>
                              <w:t xml:space="preserve">garant de l’exercice d’une citoyenneté </w:t>
                            </w:r>
                            <w:r w:rsidR="002B1679" w:rsidRPr="006913CA">
                              <w:rPr>
                                <w:i/>
                                <w:sz w:val="20"/>
                              </w:rPr>
                              <w:t>pleine et entière.</w:t>
                            </w:r>
                          </w:p>
                          <w:p w14:paraId="6BA94AA6" w14:textId="77777777" w:rsidR="0013755E" w:rsidRDefault="0013755E" w:rsidP="0013755E"/>
                          <w:p w14:paraId="58A1BE9C" w14:textId="77777777" w:rsidR="0013755E" w:rsidRDefault="0013755E" w:rsidP="0013755E"/>
                          <w:p w14:paraId="501A4DB3" w14:textId="77777777" w:rsidR="0013755E" w:rsidRDefault="0013755E" w:rsidP="00137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F3FA" id="_x0000_s1027" type="#_x0000_t202" style="position:absolute;margin-left:-26.6pt;margin-top:17.1pt;width:557.8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" filled="f" stroked="f">
                <v:textbox>
                  <w:txbxContent>
                    <w:p w14:paraId="37C511A1" w14:textId="77777777" w:rsidR="004F7C22" w:rsidRPr="006913CA" w:rsidRDefault="0013755E" w:rsidP="002B1679">
                      <w:pPr>
                        <w:spacing w:after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913CA">
                        <w:rPr>
                          <w:b/>
                          <w:i/>
                          <w:sz w:val="20"/>
                          <w:szCs w:val="20"/>
                        </w:rPr>
                        <w:t xml:space="preserve">Pourquoi </w:t>
                      </w:r>
                      <w:r w:rsidR="004F7C22" w:rsidRPr="006913CA">
                        <w:rPr>
                          <w:b/>
                          <w:i/>
                          <w:sz w:val="20"/>
                          <w:szCs w:val="20"/>
                        </w:rPr>
                        <w:t>adhérer ?</w:t>
                      </w:r>
                      <w:r w:rsidRPr="006913C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F7C22" w:rsidRPr="006913CA">
                        <w:rPr>
                          <w:i/>
                          <w:sz w:val="20"/>
                          <w:szCs w:val="20"/>
                        </w:rPr>
                        <w:t>La Ligue de l’enseignement FOL73 est l’association support du programme Lire et Faire Lire en Savoie.</w:t>
                      </w:r>
                    </w:p>
                    <w:p w14:paraId="1E422C46" w14:textId="77777777" w:rsidR="0013755E" w:rsidRPr="006913CA" w:rsidRDefault="004F7C22" w:rsidP="002B1679">
                      <w:pPr>
                        <w:spacing w:after="0"/>
                        <w:jc w:val="both"/>
                        <w:rPr>
                          <w:i/>
                          <w:sz w:val="20"/>
                        </w:rPr>
                      </w:pPr>
                      <w:r w:rsidRPr="006913CA">
                        <w:rPr>
                          <w:i/>
                          <w:sz w:val="20"/>
                          <w:szCs w:val="20"/>
                        </w:rPr>
                        <w:t>En prenant une adhésion</w:t>
                      </w:r>
                      <w:r w:rsidR="006913CA" w:rsidRPr="006913CA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6913CA">
                        <w:rPr>
                          <w:i/>
                          <w:sz w:val="20"/>
                          <w:szCs w:val="20"/>
                        </w:rPr>
                        <w:t xml:space="preserve"> le bénévole de Lire et Faire Lire choisit d’apporter un soutien à cette association support qui agit plus largement po</w:t>
                      </w:r>
                      <w:r w:rsidR="006913CA" w:rsidRPr="006913CA">
                        <w:rPr>
                          <w:i/>
                          <w:sz w:val="20"/>
                          <w:szCs w:val="20"/>
                        </w:rPr>
                        <w:t>ur la promotion des valeurs de Laïcité, de S</w:t>
                      </w:r>
                      <w:r w:rsidRPr="006913CA">
                        <w:rPr>
                          <w:i/>
                          <w:sz w:val="20"/>
                          <w:szCs w:val="20"/>
                        </w:rPr>
                        <w:t>olidarité et pour un égal accès de tous à la culture et</w:t>
                      </w:r>
                      <w:r w:rsidR="00727B31" w:rsidRPr="006913CA">
                        <w:rPr>
                          <w:i/>
                          <w:sz w:val="20"/>
                          <w:szCs w:val="20"/>
                        </w:rPr>
                        <w:t xml:space="preserve"> à</w:t>
                      </w:r>
                      <w:r w:rsidRPr="006913CA">
                        <w:rPr>
                          <w:i/>
                        </w:rPr>
                        <w:t xml:space="preserve"> l’esprit critique, </w:t>
                      </w:r>
                      <w:r w:rsidRPr="006913CA">
                        <w:rPr>
                          <w:i/>
                          <w:sz w:val="20"/>
                        </w:rPr>
                        <w:t xml:space="preserve">garant de l’exercice d’une citoyenneté </w:t>
                      </w:r>
                      <w:r w:rsidR="002B1679" w:rsidRPr="006913CA">
                        <w:rPr>
                          <w:i/>
                          <w:sz w:val="20"/>
                        </w:rPr>
                        <w:t>pleine et entière.</w:t>
                      </w:r>
                    </w:p>
                    <w:p w14:paraId="6BA94AA6" w14:textId="77777777" w:rsidR="0013755E" w:rsidRDefault="0013755E" w:rsidP="0013755E"/>
                    <w:p w14:paraId="58A1BE9C" w14:textId="77777777" w:rsidR="0013755E" w:rsidRDefault="0013755E" w:rsidP="0013755E"/>
                    <w:p w14:paraId="501A4DB3" w14:textId="77777777" w:rsidR="0013755E" w:rsidRDefault="0013755E" w:rsidP="0013755E"/>
                  </w:txbxContent>
                </v:textbox>
              </v:shape>
            </w:pict>
          </mc:Fallback>
        </mc:AlternateContent>
      </w:r>
    </w:p>
    <w:p w14:paraId="7793706E" w14:textId="77777777" w:rsidR="00C772DE" w:rsidRDefault="00C772DE" w:rsidP="00A3670C">
      <w:pPr>
        <w:tabs>
          <w:tab w:val="left" w:pos="4225"/>
        </w:tabs>
        <w:ind w:hanging="1134"/>
      </w:pPr>
    </w:p>
    <w:p w14:paraId="6E4D2591" w14:textId="77777777" w:rsidR="00C772DE" w:rsidRDefault="00C772DE" w:rsidP="00C772DE">
      <w:pPr>
        <w:tabs>
          <w:tab w:val="left" w:pos="4225"/>
        </w:tabs>
        <w:ind w:hanging="1134"/>
      </w:pPr>
    </w:p>
    <w:tbl>
      <w:tblPr>
        <w:tblStyle w:val="Listeclaire-Accent2"/>
        <w:tblpPr w:leftFromText="141" w:rightFromText="141" w:vertAnchor="text" w:horzAnchor="page" w:tblpX="384" w:tblpY="168"/>
        <w:tblW w:w="0" w:type="auto"/>
        <w:tblLook w:val="04A0" w:firstRow="1" w:lastRow="0" w:firstColumn="1" w:lastColumn="0" w:noHBand="0" w:noVBand="1"/>
      </w:tblPr>
      <w:tblGrid>
        <w:gridCol w:w="2660"/>
        <w:gridCol w:w="3612"/>
      </w:tblGrid>
      <w:tr w:rsidR="00C772DE" w:rsidRPr="00884653" w14:paraId="72DBA056" w14:textId="77777777" w:rsidTr="004D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C0504D" w:themeColor="accent2"/>
              <w:right w:val="single" w:sz="4" w:space="0" w:color="auto"/>
            </w:tcBorders>
          </w:tcPr>
          <w:p w14:paraId="20A72463" w14:textId="77777777" w:rsidR="00C772DE" w:rsidRPr="009673FE" w:rsidRDefault="00E02429" w:rsidP="009E4FBF">
            <w:pPr>
              <w:tabs>
                <w:tab w:val="left" w:pos="4225"/>
              </w:tabs>
              <w:rPr>
                <w:sz w:val="18"/>
              </w:rPr>
            </w:pPr>
            <w:r>
              <w:t>ADHESION</w:t>
            </w:r>
            <w:r w:rsidR="00C772DE" w:rsidRPr="004D7239">
              <w:t xml:space="preserve"> N°</w:t>
            </w:r>
          </w:p>
        </w:tc>
        <w:tc>
          <w:tcPr>
            <w:tcW w:w="3612" w:type="dxa"/>
            <w:tcBorders>
              <w:top w:val="single" w:sz="8" w:space="0" w:color="C0504D" w:themeColor="accent2"/>
              <w:left w:val="single" w:sz="4" w:space="0" w:color="auto"/>
            </w:tcBorders>
            <w:shd w:val="clear" w:color="auto" w:fill="auto"/>
          </w:tcPr>
          <w:p w14:paraId="472BB56B" w14:textId="77777777" w:rsidR="00C772DE" w:rsidRPr="00372F2C" w:rsidRDefault="00C772DE" w:rsidP="009E4FBF">
            <w:pPr>
              <w:tabs>
                <w:tab w:val="left" w:pos="42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C772DE" w14:paraId="39067293" w14:textId="77777777" w:rsidTr="009E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</w:tcPr>
          <w:p w14:paraId="6EA2F49B" w14:textId="77777777" w:rsidR="00C772DE" w:rsidRPr="00C772DE" w:rsidRDefault="00C772DE" w:rsidP="009E4FBF">
            <w:pPr>
              <w:tabs>
                <w:tab w:val="left" w:pos="5103"/>
              </w:tabs>
              <w:spacing w:before="240"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Nom : </w:t>
            </w:r>
            <w:r>
              <w:rPr>
                <w:b w:val="0"/>
                <w:bCs w:val="0"/>
                <w:sz w:val="20"/>
              </w:rPr>
              <w:tab/>
              <w:t xml:space="preserve">Madame </w:t>
            </w:r>
          </w:p>
          <w:p w14:paraId="7C8ED7C4" w14:textId="77777777" w:rsidR="00C772DE" w:rsidRPr="00C772DE" w:rsidRDefault="00C772DE" w:rsidP="009E4FBF">
            <w:pPr>
              <w:tabs>
                <w:tab w:val="left" w:pos="5103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Prénom : </w:t>
            </w:r>
            <w:r w:rsidR="004F7C22"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>Monsieur</w:t>
            </w:r>
          </w:p>
          <w:p w14:paraId="0EF864FB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Date de naissance :</w:t>
            </w:r>
          </w:p>
          <w:p w14:paraId="6A469E83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Lieu de Naissance :</w:t>
            </w:r>
          </w:p>
          <w:p w14:paraId="323C03AC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Adresse :</w:t>
            </w:r>
          </w:p>
          <w:p w14:paraId="4365AF88" w14:textId="77777777" w:rsidR="00C772DE" w:rsidRPr="00C772DE" w:rsidRDefault="00C772DE" w:rsidP="009E4FBF">
            <w:pPr>
              <w:tabs>
                <w:tab w:val="left" w:pos="4225"/>
              </w:tabs>
              <w:spacing w:line="276" w:lineRule="auto"/>
              <w:rPr>
                <w:b w:val="0"/>
                <w:bCs w:val="0"/>
                <w:sz w:val="20"/>
              </w:rPr>
            </w:pPr>
          </w:p>
          <w:p w14:paraId="2F0BCA47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Code Postal :                                              Ville :</w:t>
            </w:r>
          </w:p>
          <w:p w14:paraId="725BBF69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Téléphone :                                                Portable : </w:t>
            </w:r>
          </w:p>
          <w:p w14:paraId="44CB1322" w14:textId="77777777" w:rsidR="00C772DE" w:rsidRPr="00C772DE" w:rsidRDefault="00C772DE" w:rsidP="009E4FBF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Email : </w:t>
            </w:r>
          </w:p>
          <w:p w14:paraId="3DA9E016" w14:textId="77777777" w:rsidR="00C772DE" w:rsidRPr="00C772DE" w:rsidRDefault="00C772DE" w:rsidP="009E4FBF">
            <w:pPr>
              <w:tabs>
                <w:tab w:val="left" w:pos="4225"/>
              </w:tabs>
              <w:rPr>
                <w:b w:val="0"/>
                <w:bCs w:val="0"/>
                <w:sz w:val="20"/>
              </w:rPr>
            </w:pPr>
          </w:p>
        </w:tc>
      </w:tr>
    </w:tbl>
    <w:tbl>
      <w:tblPr>
        <w:tblStyle w:val="Listeclaire-Accent1"/>
        <w:tblpPr w:leftFromText="141" w:rightFromText="141" w:vertAnchor="page" w:horzAnchor="margin" w:tblpXSpec="right" w:tblpY="2868"/>
        <w:tblW w:w="0" w:type="auto"/>
        <w:tblLook w:val="04A0" w:firstRow="1" w:lastRow="0" w:firstColumn="1" w:lastColumn="0" w:noHBand="0" w:noVBand="1"/>
      </w:tblPr>
      <w:tblGrid>
        <w:gridCol w:w="4386"/>
      </w:tblGrid>
      <w:tr w:rsidR="009E4FBF" w:rsidRPr="00C772DE" w14:paraId="3AFC9436" w14:textId="77777777" w:rsidTr="009E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0070C0"/>
          </w:tcPr>
          <w:p w14:paraId="47664F4A" w14:textId="77777777" w:rsidR="009E4FBF" w:rsidRPr="009E4FBF" w:rsidRDefault="009E4FBF" w:rsidP="009E4FBF">
            <w:pPr>
              <w:tabs>
                <w:tab w:val="left" w:pos="4225"/>
              </w:tabs>
              <w:rPr>
                <w:sz w:val="18"/>
              </w:rPr>
            </w:pPr>
            <w:r w:rsidRPr="009E4FBF">
              <w:t xml:space="preserve">MON ASSOCIATION </w:t>
            </w:r>
          </w:p>
        </w:tc>
      </w:tr>
      <w:tr w:rsidR="009E4FBF" w:rsidRPr="00C772DE" w14:paraId="4FCB1C3D" w14:textId="77777777" w:rsidTr="009E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06CEBCA7" w14:textId="77777777" w:rsidR="009E4FBF" w:rsidRPr="009E4FBF" w:rsidRDefault="009E4FBF" w:rsidP="009E4FBF">
            <w:pPr>
              <w:tabs>
                <w:tab w:val="left" w:pos="4225"/>
              </w:tabs>
              <w:spacing w:before="120" w:line="276" w:lineRule="auto"/>
            </w:pPr>
            <w:r w:rsidRPr="009E4FBF">
              <w:rPr>
                <w:b w:val="0"/>
                <w:sz w:val="20"/>
              </w:rPr>
              <w:t xml:space="preserve">N° d’affiliation : </w:t>
            </w:r>
            <w:r w:rsidRPr="009E4FBF">
              <w:t>073065070</w:t>
            </w:r>
          </w:p>
          <w:p w14:paraId="44280EC3" w14:textId="77777777" w:rsidR="009E4FBF" w:rsidRPr="00A755BF" w:rsidRDefault="009E4FBF" w:rsidP="009E4FBF">
            <w:pPr>
              <w:tabs>
                <w:tab w:val="left" w:pos="4225"/>
              </w:tabs>
              <w:spacing w:line="276" w:lineRule="auto"/>
              <w:rPr>
                <w:b w:val="0"/>
                <w:sz w:val="18"/>
              </w:rPr>
            </w:pPr>
            <w:r w:rsidRPr="009E4FBF">
              <w:rPr>
                <w:b w:val="0"/>
                <w:sz w:val="20"/>
              </w:rPr>
              <w:t xml:space="preserve">Nom : </w:t>
            </w:r>
            <w:r w:rsidRPr="009E4FBF">
              <w:t>Ligue de l’enseignement FOL73</w:t>
            </w:r>
          </w:p>
        </w:tc>
      </w:tr>
      <w:tr w:rsidR="009E4FBF" w:rsidRPr="00C772DE" w14:paraId="28DAF557" w14:textId="77777777" w:rsidTr="009E4F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0070C0"/>
          </w:tcPr>
          <w:p w14:paraId="3E07425A" w14:textId="77777777" w:rsidR="009E4FBF" w:rsidRPr="009E4FBF" w:rsidRDefault="006913CA" w:rsidP="009E4FBF">
            <w:pPr>
              <w:tabs>
                <w:tab w:val="left" w:pos="284"/>
                <w:tab w:val="left" w:pos="4225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ACTIVITÉ EDUCATIVE</w:t>
            </w:r>
            <w:r w:rsidR="009E4FBF" w:rsidRPr="009E4FBF">
              <w:rPr>
                <w:color w:val="FFFFFF" w:themeColor="background1"/>
              </w:rPr>
              <w:t xml:space="preserve"> ET CULTURELLES</w:t>
            </w:r>
          </w:p>
          <w:p w14:paraId="378949A4" w14:textId="77777777" w:rsidR="009E4FBF" w:rsidRPr="00C772DE" w:rsidRDefault="006913CA" w:rsidP="009E4FBF">
            <w:pPr>
              <w:tabs>
                <w:tab w:val="left" w:pos="284"/>
                <w:tab w:val="left" w:pos="4225"/>
              </w:tabs>
              <w:rPr>
                <w:b w:val="0"/>
                <w:sz w:val="16"/>
              </w:rPr>
            </w:pPr>
            <w:r>
              <w:rPr>
                <w:b w:val="0"/>
                <w:color w:val="FFFFFF" w:themeColor="background1"/>
                <w:sz w:val="16"/>
              </w:rPr>
              <w:t>PRATIQUÉES</w:t>
            </w:r>
            <w:r w:rsidR="009E4FBF" w:rsidRPr="009E4FBF">
              <w:rPr>
                <w:b w:val="0"/>
                <w:color w:val="FFFFFF" w:themeColor="background1"/>
                <w:sz w:val="16"/>
              </w:rPr>
              <w:t xml:space="preserve">DANS MON ASSOCIATION </w:t>
            </w:r>
          </w:p>
        </w:tc>
      </w:tr>
      <w:tr w:rsidR="009E4FBF" w:rsidRPr="00C772DE" w14:paraId="5045039F" w14:textId="77777777" w:rsidTr="009E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FFFFFF" w:themeFill="background1"/>
          </w:tcPr>
          <w:p w14:paraId="7302DF7F" w14:textId="77777777" w:rsidR="009E4FBF" w:rsidRPr="009E4FBF" w:rsidRDefault="00B16974" w:rsidP="009E4FBF">
            <w:pPr>
              <w:tabs>
                <w:tab w:val="left" w:pos="4225"/>
              </w:tabs>
              <w:spacing w:before="120"/>
              <w:jc w:val="center"/>
              <w:rPr>
                <w:sz w:val="16"/>
              </w:rPr>
            </w:pPr>
            <w:r>
              <w:t>3907 Lire et</w:t>
            </w:r>
            <w:r w:rsidR="006913CA">
              <w:t xml:space="preserve"> Faire Lire</w:t>
            </w:r>
          </w:p>
        </w:tc>
      </w:tr>
    </w:tbl>
    <w:p w14:paraId="02A8C79A" w14:textId="77777777" w:rsidR="006913CA" w:rsidRDefault="006913CA" w:rsidP="002B1679">
      <w:pPr>
        <w:spacing w:before="120" w:after="0" w:line="240" w:lineRule="auto"/>
        <w:ind w:firstLine="360"/>
        <w:rPr>
          <w:b/>
        </w:rPr>
      </w:pPr>
    </w:p>
    <w:p w14:paraId="1FFE1472" w14:textId="77777777" w:rsidR="006913CA" w:rsidRDefault="006913CA" w:rsidP="002B1679">
      <w:pPr>
        <w:spacing w:before="120" w:after="0" w:line="240" w:lineRule="auto"/>
        <w:ind w:firstLine="360"/>
        <w:rPr>
          <w:b/>
        </w:rPr>
      </w:pPr>
    </w:p>
    <w:p w14:paraId="7163276A" w14:textId="77777777" w:rsidR="009E4FBF" w:rsidRPr="004F7C22" w:rsidRDefault="009E4FBF" w:rsidP="002B1679">
      <w:pPr>
        <w:spacing w:before="120" w:after="0" w:line="240" w:lineRule="auto"/>
        <w:ind w:firstLine="360"/>
        <w:rPr>
          <w:b/>
        </w:rPr>
      </w:pPr>
      <w:r>
        <w:rPr>
          <w:b/>
        </w:rPr>
        <w:t>J</w:t>
      </w:r>
      <w:r w:rsidRPr="004F7C22">
        <w:rPr>
          <w:b/>
        </w:rPr>
        <w:t xml:space="preserve">e joins un chèque de : </w:t>
      </w:r>
    </w:p>
    <w:p w14:paraId="03EC01BA" w14:textId="77777777" w:rsidR="009E4FBF" w:rsidRPr="004F7C22" w:rsidRDefault="006913CA" w:rsidP="002B1679">
      <w:pPr>
        <w:pStyle w:val="Paragraphedeliste"/>
        <w:spacing w:before="120" w:after="120" w:line="240" w:lineRule="auto"/>
        <w:ind w:left="357"/>
        <w:rPr>
          <w:b/>
        </w:rPr>
      </w:pPr>
      <w:r>
        <w:rPr>
          <w:b/>
        </w:rPr>
        <w:tab/>
        <w:t>15,00 € pour mon adhésion.</w:t>
      </w:r>
    </w:p>
    <w:p w14:paraId="100AE58F" w14:textId="77777777" w:rsidR="009E4FBF" w:rsidRPr="004F7C22" w:rsidRDefault="009E4FBF" w:rsidP="002B1679">
      <w:pPr>
        <w:pStyle w:val="Paragraphedeliste"/>
        <w:spacing w:before="120" w:line="240" w:lineRule="auto"/>
        <w:ind w:left="357"/>
        <w:rPr>
          <w:b/>
          <w:sz w:val="8"/>
        </w:rPr>
      </w:pPr>
    </w:p>
    <w:p w14:paraId="0D156024" w14:textId="77777777" w:rsidR="009E4FBF" w:rsidRDefault="009E4FBF" w:rsidP="002B1679">
      <w:pPr>
        <w:pStyle w:val="Paragraphedeliste"/>
        <w:spacing w:after="120" w:line="240" w:lineRule="auto"/>
        <w:ind w:left="357"/>
        <w:rPr>
          <w:b/>
        </w:rPr>
      </w:pPr>
    </w:p>
    <w:p w14:paraId="0815F99B" w14:textId="77777777" w:rsidR="006913CA" w:rsidRPr="004F7C22" w:rsidRDefault="006913CA" w:rsidP="002B1679">
      <w:pPr>
        <w:pStyle w:val="Paragraphedeliste"/>
        <w:spacing w:after="120" w:line="240" w:lineRule="auto"/>
        <w:ind w:left="357"/>
        <w:rPr>
          <w:b/>
          <w:sz w:val="16"/>
        </w:rPr>
      </w:pPr>
    </w:p>
    <w:p w14:paraId="4E156F72" w14:textId="77777777" w:rsidR="00771A37" w:rsidRPr="002B1679" w:rsidRDefault="002B1679" w:rsidP="0095474E">
      <w:pPr>
        <w:tabs>
          <w:tab w:val="left" w:pos="4678"/>
        </w:tabs>
        <w:spacing w:after="0" w:line="360" w:lineRule="auto"/>
        <w:rPr>
          <w:sz w:val="18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753DF" wp14:editId="4B895C91">
                <wp:simplePos x="0" y="0"/>
                <wp:positionH relativeFrom="column">
                  <wp:posOffset>2787015</wp:posOffset>
                </wp:positionH>
                <wp:positionV relativeFrom="paragraph">
                  <wp:posOffset>0</wp:posOffset>
                </wp:positionV>
                <wp:extent cx="107315" cy="3575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575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7516" id="Rectangle 1" o:spid="_x0000_s1026" style="position:absolute;margin-left:219.45pt;margin-top:0;width:8.4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" fillcolor="#03c" strokecolor="#03c" strokeweight="2pt"/>
            </w:pict>
          </mc:Fallback>
        </mc:AlternateContent>
      </w:r>
      <w:r w:rsidR="00D5091C">
        <w:rPr>
          <w:sz w:val="16"/>
        </w:rPr>
        <w:tab/>
      </w:r>
      <w:r w:rsidR="00C772DE" w:rsidRPr="002B1679">
        <w:rPr>
          <w:sz w:val="18"/>
        </w:rPr>
        <w:t>Date</w:t>
      </w:r>
      <w:r w:rsidR="004F7C22" w:rsidRPr="002B1679">
        <w:rPr>
          <w:sz w:val="18"/>
        </w:rPr>
        <w:t> :</w:t>
      </w:r>
    </w:p>
    <w:p w14:paraId="276154D6" w14:textId="77777777" w:rsidR="00C772DE" w:rsidRPr="002B1679" w:rsidRDefault="00C772DE" w:rsidP="0095474E">
      <w:pPr>
        <w:tabs>
          <w:tab w:val="left" w:pos="4678"/>
        </w:tabs>
        <w:spacing w:line="360" w:lineRule="auto"/>
        <w:rPr>
          <w:sz w:val="18"/>
        </w:rPr>
      </w:pPr>
      <w:r w:rsidRPr="002B1679">
        <w:rPr>
          <w:sz w:val="18"/>
        </w:rPr>
        <w:tab/>
        <w:t>Signature</w:t>
      </w:r>
      <w:r w:rsidR="004F7C22" w:rsidRPr="002B1679">
        <w:rPr>
          <w:sz w:val="18"/>
        </w:rPr>
        <w:t> :</w:t>
      </w:r>
    </w:p>
    <w:p w14:paraId="5C006936" w14:textId="77777777" w:rsidR="002B1679" w:rsidRDefault="004D72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0F63F" wp14:editId="72E3CB57">
                <wp:simplePos x="0" y="0"/>
                <wp:positionH relativeFrom="column">
                  <wp:posOffset>-1459064</wp:posOffset>
                </wp:positionH>
                <wp:positionV relativeFrom="paragraph">
                  <wp:posOffset>318466</wp:posOffset>
                </wp:positionV>
                <wp:extent cx="1622066" cy="0"/>
                <wp:effectExtent l="0" t="0" r="1651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6A8EC" id="Connecteur droit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9pt,25.1pt" to="12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" strokecolor="#4579b8 [3044]"/>
            </w:pict>
          </mc:Fallback>
        </mc:AlternateContent>
      </w:r>
    </w:p>
    <w:p w14:paraId="16D123CC" w14:textId="77777777" w:rsidR="009031BC" w:rsidRDefault="00DF1F99">
      <w:r>
        <w:rPr>
          <w:noProof/>
          <w:sz w:val="18"/>
          <w:lang w:eastAsia="fr-FR"/>
        </w:rPr>
        <w:drawing>
          <wp:anchor distT="0" distB="0" distL="114300" distR="114300" simplePos="0" relativeHeight="251685888" behindDoc="1" locked="0" layoutInCell="1" allowOverlap="1" wp14:anchorId="27FCBD92" wp14:editId="26015259">
            <wp:simplePos x="0" y="0"/>
            <wp:positionH relativeFrom="column">
              <wp:posOffset>163195</wp:posOffset>
            </wp:positionH>
            <wp:positionV relativeFrom="paragraph">
              <wp:posOffset>-635</wp:posOffset>
            </wp:positionV>
            <wp:extent cx="1080770" cy="953770"/>
            <wp:effectExtent l="0" t="0" r="5080" b="0"/>
            <wp:wrapNone/>
            <wp:docPr id="6" name="Image 6" descr="\\SETH\siege\Pauline\Logo FOL 73 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TH\siege\Pauline\Logo FOL 73 def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2" r="8523"/>
                    <a:stretch/>
                  </pic:blipFill>
                  <pic:spPr bwMode="auto">
                    <a:xfrm>
                      <a:off x="0" y="0"/>
                      <a:ext cx="1080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5F" w:rsidRPr="00372F2C">
        <w:rPr>
          <w:b/>
          <w:noProof/>
          <w:color w:val="0070C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0DEAD" wp14:editId="512B4B1E">
                <wp:simplePos x="0" y="0"/>
                <wp:positionH relativeFrom="column">
                  <wp:posOffset>1635125</wp:posOffset>
                </wp:positionH>
                <wp:positionV relativeFrom="paragraph">
                  <wp:posOffset>127635</wp:posOffset>
                </wp:positionV>
                <wp:extent cx="5207000" cy="715010"/>
                <wp:effectExtent l="0" t="0" r="1270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B77D" w14:textId="77777777" w:rsidR="00C8015F" w:rsidRPr="00270052" w:rsidRDefault="00C8015F" w:rsidP="00C8015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772DE">
                              <w:rPr>
                                <w:b/>
                                <w:color w:val="FF0000"/>
                                <w:sz w:val="32"/>
                              </w:rPr>
                              <w:t>BULLETIN D’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ADHESION</w:t>
                            </w:r>
                            <w:r w:rsidRPr="00B16974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270052">
                              <w:rPr>
                                <w:b/>
                                <w:color w:val="FF0000"/>
                                <w:sz w:val="32"/>
                              </w:rPr>
                              <w:t>LIGUE DE L’ENSEIGNEMENT-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270052">
                              <w:rPr>
                                <w:b/>
                                <w:color w:val="FF0000"/>
                                <w:sz w:val="32"/>
                              </w:rPr>
                              <w:t>FOL 73</w:t>
                            </w:r>
                          </w:p>
                          <w:p w14:paraId="7D86F9D8" w14:textId="29BA64AC" w:rsidR="00DE63D1" w:rsidRPr="00B16974" w:rsidRDefault="00DE63D1" w:rsidP="00DE63D1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16974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SAISON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202</w:t>
                            </w:r>
                            <w:r w:rsidR="0072374D">
                              <w:rPr>
                                <w:b/>
                                <w:color w:val="0070C0"/>
                                <w:sz w:val="24"/>
                              </w:rPr>
                              <w:t>3</w:t>
                            </w:r>
                            <w:r w:rsidRPr="00B16974">
                              <w:rPr>
                                <w:b/>
                                <w:color w:val="0070C0"/>
                                <w:sz w:val="24"/>
                              </w:rPr>
                              <w:t>/20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2</w:t>
                            </w:r>
                            <w:r w:rsidR="0072374D">
                              <w:rPr>
                                <w:b/>
                                <w:color w:val="0070C0"/>
                                <w:sz w:val="24"/>
                              </w:rPr>
                              <w:t>4</w:t>
                            </w:r>
                          </w:p>
                          <w:p w14:paraId="3E2BBF97" w14:textId="1689BB47" w:rsidR="00DE63D1" w:rsidRPr="00C772DE" w:rsidRDefault="00DE63D1" w:rsidP="00DE63D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772DE">
                              <w:rPr>
                                <w:color w:val="000000" w:themeColor="text1"/>
                                <w:sz w:val="16"/>
                              </w:rPr>
                              <w:t>La saison commence le 1</w:t>
                            </w:r>
                            <w:r w:rsidRPr="00C772DE">
                              <w:rPr>
                                <w:color w:val="000000" w:themeColor="text1"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septembre 202</w:t>
                            </w:r>
                            <w:r w:rsidR="0072374D">
                              <w:rPr>
                                <w:color w:val="000000" w:themeColor="text1"/>
                                <w:sz w:val="16"/>
                              </w:rPr>
                              <w:t>3</w:t>
                            </w:r>
                            <w:r w:rsidRPr="00C772DE">
                              <w:rPr>
                                <w:color w:val="000000" w:themeColor="text1"/>
                                <w:sz w:val="16"/>
                              </w:rPr>
                              <w:t xml:space="preserve"> et se termine le 31 août 20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="0072374D">
                              <w:rPr>
                                <w:color w:val="000000" w:themeColor="text1"/>
                                <w:sz w:val="16"/>
                              </w:rPr>
                              <w:t>4.</w:t>
                            </w:r>
                          </w:p>
                          <w:p w14:paraId="2F61E1E4" w14:textId="77777777" w:rsidR="00C8015F" w:rsidRPr="00C772DE" w:rsidRDefault="00C8015F" w:rsidP="00DF1F9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DEAD" id="_x0000_s1028" type="#_x0000_t202" style="position:absolute;margin-left:128.75pt;margin-top:10.05pt;width:410pt;height:5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" strokeweight="1.25pt">
                <v:textbox>
                  <w:txbxContent>
                    <w:p w14:paraId="1D37B77D" w14:textId="77777777" w:rsidR="00C8015F" w:rsidRPr="00270052" w:rsidRDefault="00C8015F" w:rsidP="00C8015F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</w:rPr>
                      </w:pPr>
                      <w:r w:rsidRPr="00C772DE">
                        <w:rPr>
                          <w:b/>
                          <w:color w:val="FF0000"/>
                          <w:sz w:val="32"/>
                        </w:rPr>
                        <w:t>BULLETIN D’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ADHESION</w:t>
                      </w:r>
                      <w:r w:rsidRPr="00B16974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270052">
                        <w:rPr>
                          <w:b/>
                          <w:color w:val="FF0000"/>
                          <w:sz w:val="32"/>
                        </w:rPr>
                        <w:t>LIGUE DE L’ENSEIGNEMENT-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270052">
                        <w:rPr>
                          <w:b/>
                          <w:color w:val="FF0000"/>
                          <w:sz w:val="32"/>
                        </w:rPr>
                        <w:t>FOL 73</w:t>
                      </w:r>
                    </w:p>
                    <w:p w14:paraId="7D86F9D8" w14:textId="29BA64AC" w:rsidR="00DE63D1" w:rsidRPr="00B16974" w:rsidRDefault="00DE63D1" w:rsidP="00DE63D1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</w:rPr>
                      </w:pPr>
                      <w:r w:rsidRPr="00B16974">
                        <w:rPr>
                          <w:b/>
                          <w:color w:val="0070C0"/>
                          <w:sz w:val="24"/>
                        </w:rPr>
                        <w:t xml:space="preserve">SAISON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202</w:t>
                      </w:r>
                      <w:r w:rsidR="0072374D">
                        <w:rPr>
                          <w:b/>
                          <w:color w:val="0070C0"/>
                          <w:sz w:val="24"/>
                        </w:rPr>
                        <w:t>3</w:t>
                      </w:r>
                      <w:r w:rsidRPr="00B16974">
                        <w:rPr>
                          <w:b/>
                          <w:color w:val="0070C0"/>
                          <w:sz w:val="24"/>
                        </w:rPr>
                        <w:t>/20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2</w:t>
                      </w:r>
                      <w:r w:rsidR="0072374D">
                        <w:rPr>
                          <w:b/>
                          <w:color w:val="0070C0"/>
                          <w:sz w:val="24"/>
                        </w:rPr>
                        <w:t>4</w:t>
                      </w:r>
                    </w:p>
                    <w:p w14:paraId="3E2BBF97" w14:textId="1689BB47" w:rsidR="00DE63D1" w:rsidRPr="00C772DE" w:rsidRDefault="00DE63D1" w:rsidP="00DE63D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  <w:r w:rsidRPr="00C772DE">
                        <w:rPr>
                          <w:color w:val="000000" w:themeColor="text1"/>
                          <w:sz w:val="16"/>
                        </w:rPr>
                        <w:t>La saison commence le 1</w:t>
                      </w:r>
                      <w:r w:rsidRPr="00C772DE">
                        <w:rPr>
                          <w:color w:val="000000" w:themeColor="text1"/>
                          <w:sz w:val="16"/>
                          <w:vertAlign w:val="superscript"/>
                        </w:rPr>
                        <w:t>er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septembre 202</w:t>
                      </w:r>
                      <w:r w:rsidR="0072374D">
                        <w:rPr>
                          <w:color w:val="000000" w:themeColor="text1"/>
                          <w:sz w:val="16"/>
                        </w:rPr>
                        <w:t>3</w:t>
                      </w:r>
                      <w:r w:rsidRPr="00C772DE">
                        <w:rPr>
                          <w:color w:val="000000" w:themeColor="text1"/>
                          <w:sz w:val="16"/>
                        </w:rPr>
                        <w:t xml:space="preserve"> et se termine le 31 août 20</w:t>
                      </w:r>
                      <w:r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="0072374D">
                        <w:rPr>
                          <w:color w:val="000000" w:themeColor="text1"/>
                          <w:sz w:val="16"/>
                        </w:rPr>
                        <w:t>4.</w:t>
                      </w:r>
                    </w:p>
                    <w:p w14:paraId="2F61E1E4" w14:textId="77777777" w:rsidR="00C8015F" w:rsidRPr="00C772DE" w:rsidRDefault="00C8015F" w:rsidP="00DF1F9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70127" w14:textId="77777777" w:rsidR="009031BC" w:rsidRDefault="009031BC"/>
    <w:p w14:paraId="54D43046" w14:textId="77777777" w:rsidR="009031BC" w:rsidRDefault="009031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DA78D" wp14:editId="2C41840C">
                <wp:simplePos x="0" y="0"/>
                <wp:positionH relativeFrom="column">
                  <wp:posOffset>-241300</wp:posOffset>
                </wp:positionH>
                <wp:positionV relativeFrom="paragraph">
                  <wp:posOffset>224790</wp:posOffset>
                </wp:positionV>
                <wp:extent cx="7084060" cy="795020"/>
                <wp:effectExtent l="0" t="0" r="0" b="508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3182" w14:textId="77777777" w:rsidR="006913CA" w:rsidRPr="006913CA" w:rsidRDefault="006913CA" w:rsidP="006913CA">
                            <w:pPr>
                              <w:spacing w:after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13C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Pourquoi adhérer ?</w:t>
                            </w: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La Ligue de l’enseignement FOL73 est l’association support du programme Lire et Faire Lire en Savoie.</w:t>
                            </w:r>
                          </w:p>
                          <w:p w14:paraId="02B12B70" w14:textId="77777777" w:rsidR="006913CA" w:rsidRPr="006913CA" w:rsidRDefault="006913CA" w:rsidP="006913CA">
                            <w:pPr>
                              <w:spacing w:after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913CA">
                              <w:rPr>
                                <w:i/>
                                <w:sz w:val="20"/>
                                <w:szCs w:val="20"/>
                              </w:rPr>
                              <w:t>En prenant une adhésion, le bénévole de Lire et Faire Lire choisit d’apporter un soutien à cette association support qui agit plus largement pour la promotion des valeurs de Laïcité, de Solidarité et pour un égal accès de tous à la culture et à</w:t>
                            </w:r>
                            <w:r w:rsidRPr="006913CA">
                              <w:rPr>
                                <w:i/>
                              </w:rPr>
                              <w:t xml:space="preserve"> l’esprit critique, </w:t>
                            </w:r>
                            <w:r w:rsidRPr="006913CA">
                              <w:rPr>
                                <w:i/>
                                <w:sz w:val="20"/>
                              </w:rPr>
                              <w:t>garant de l’exercice d’une citoyenneté pleine et entière.</w:t>
                            </w:r>
                          </w:p>
                          <w:p w14:paraId="61DC07AE" w14:textId="77777777" w:rsidR="009031BC" w:rsidRDefault="009031BC" w:rsidP="009031BC"/>
                          <w:p w14:paraId="511F8D8E" w14:textId="77777777" w:rsidR="009031BC" w:rsidRDefault="009031BC" w:rsidP="009031BC"/>
                          <w:p w14:paraId="42866E48" w14:textId="77777777" w:rsidR="009031BC" w:rsidRDefault="009031BC" w:rsidP="00903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A78D" id="_x0000_s1029" type="#_x0000_t202" style="position:absolute;margin-left:-19pt;margin-top:17.7pt;width:557.8pt;height: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" filled="f" stroked="f">
                <v:textbox>
                  <w:txbxContent>
                    <w:p w14:paraId="4B8D3182" w14:textId="77777777" w:rsidR="006913CA" w:rsidRPr="006913CA" w:rsidRDefault="006913CA" w:rsidP="006913CA">
                      <w:pPr>
                        <w:spacing w:after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913CA">
                        <w:rPr>
                          <w:b/>
                          <w:i/>
                          <w:sz w:val="20"/>
                          <w:szCs w:val="20"/>
                        </w:rPr>
                        <w:t>Pourquoi adhérer ?</w:t>
                      </w:r>
                      <w:r w:rsidRPr="006913CA">
                        <w:rPr>
                          <w:i/>
                          <w:sz w:val="20"/>
                          <w:szCs w:val="20"/>
                        </w:rPr>
                        <w:t xml:space="preserve"> La Ligue de l’enseignement FOL73 est l’association support du programme Lire et Faire Lire en Savoie.</w:t>
                      </w:r>
                    </w:p>
                    <w:p w14:paraId="02B12B70" w14:textId="77777777" w:rsidR="006913CA" w:rsidRPr="006913CA" w:rsidRDefault="006913CA" w:rsidP="006913CA">
                      <w:pPr>
                        <w:spacing w:after="0"/>
                        <w:jc w:val="both"/>
                        <w:rPr>
                          <w:i/>
                          <w:sz w:val="20"/>
                        </w:rPr>
                      </w:pPr>
                      <w:r w:rsidRPr="006913CA">
                        <w:rPr>
                          <w:i/>
                          <w:sz w:val="20"/>
                          <w:szCs w:val="20"/>
                        </w:rPr>
                        <w:t>En prenant une adhésion, le bénévole de Lire et Faire Lire choisit d’apporter un soutien à cette association support qui agit plus largement pour la promotion des valeurs de Laïcité, de Solidarité et pour un égal accès de tous à la culture et à</w:t>
                      </w:r>
                      <w:r w:rsidRPr="006913CA">
                        <w:rPr>
                          <w:i/>
                        </w:rPr>
                        <w:t xml:space="preserve"> l’esprit critique, </w:t>
                      </w:r>
                      <w:r w:rsidRPr="006913CA">
                        <w:rPr>
                          <w:i/>
                          <w:sz w:val="20"/>
                        </w:rPr>
                        <w:t>garant de l’exercice d’une citoyenneté pleine et entière.</w:t>
                      </w:r>
                    </w:p>
                    <w:p w14:paraId="61DC07AE" w14:textId="77777777" w:rsidR="009031BC" w:rsidRDefault="009031BC" w:rsidP="009031BC"/>
                    <w:p w14:paraId="511F8D8E" w14:textId="77777777" w:rsidR="009031BC" w:rsidRDefault="009031BC" w:rsidP="009031BC"/>
                    <w:p w14:paraId="42866E48" w14:textId="77777777" w:rsidR="009031BC" w:rsidRDefault="009031BC" w:rsidP="009031BC"/>
                  </w:txbxContent>
                </v:textbox>
              </v:shape>
            </w:pict>
          </mc:Fallback>
        </mc:AlternateContent>
      </w:r>
    </w:p>
    <w:p w14:paraId="6B4CD80D" w14:textId="77777777" w:rsidR="009031BC" w:rsidRDefault="009031BC"/>
    <w:p w14:paraId="7E0956C4" w14:textId="77777777" w:rsidR="009031BC" w:rsidRDefault="009031BC"/>
    <w:tbl>
      <w:tblPr>
        <w:tblStyle w:val="Listeclaire-Accent2"/>
        <w:tblpPr w:leftFromText="141" w:rightFromText="141" w:vertAnchor="text" w:horzAnchor="page" w:tblpX="384" w:tblpY="168"/>
        <w:tblW w:w="0" w:type="auto"/>
        <w:tblLook w:val="04A0" w:firstRow="1" w:lastRow="0" w:firstColumn="1" w:lastColumn="0" w:noHBand="0" w:noVBand="1"/>
      </w:tblPr>
      <w:tblGrid>
        <w:gridCol w:w="2802"/>
        <w:gridCol w:w="3470"/>
      </w:tblGrid>
      <w:tr w:rsidR="004D7239" w:rsidRPr="00884653" w14:paraId="4A9BE756" w14:textId="77777777" w:rsidTr="004D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C0504D" w:themeColor="accent2"/>
              <w:right w:val="single" w:sz="4" w:space="0" w:color="auto"/>
            </w:tcBorders>
          </w:tcPr>
          <w:p w14:paraId="47529AB5" w14:textId="77777777" w:rsidR="004D7239" w:rsidRPr="009673FE" w:rsidRDefault="00DF1F99" w:rsidP="00075FEA">
            <w:pPr>
              <w:tabs>
                <w:tab w:val="left" w:pos="4225"/>
              </w:tabs>
              <w:rPr>
                <w:sz w:val="18"/>
              </w:rPr>
            </w:pPr>
            <w:r>
              <w:t>AD</w:t>
            </w:r>
            <w:r w:rsidR="00E02429">
              <w:t>HESION</w:t>
            </w:r>
            <w:r w:rsidR="004D7239" w:rsidRPr="004D7239">
              <w:t xml:space="preserve"> N°</w:t>
            </w:r>
          </w:p>
        </w:tc>
        <w:tc>
          <w:tcPr>
            <w:tcW w:w="3470" w:type="dxa"/>
            <w:tcBorders>
              <w:top w:val="single" w:sz="8" w:space="0" w:color="C0504D" w:themeColor="accent2"/>
              <w:left w:val="single" w:sz="4" w:space="0" w:color="auto"/>
            </w:tcBorders>
            <w:shd w:val="clear" w:color="auto" w:fill="auto"/>
          </w:tcPr>
          <w:p w14:paraId="4705F52F" w14:textId="77777777" w:rsidR="004D7239" w:rsidRPr="00372F2C" w:rsidRDefault="004D7239" w:rsidP="00075FEA">
            <w:pPr>
              <w:tabs>
                <w:tab w:val="left" w:pos="42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4D7239" w14:paraId="18DD7513" w14:textId="77777777" w:rsidTr="0007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</w:tcPr>
          <w:p w14:paraId="5A06B139" w14:textId="77777777" w:rsidR="004D7239" w:rsidRPr="00C772DE" w:rsidRDefault="004D7239" w:rsidP="00075FEA">
            <w:pPr>
              <w:tabs>
                <w:tab w:val="left" w:pos="5103"/>
              </w:tabs>
              <w:spacing w:before="240"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Nom : </w:t>
            </w:r>
            <w:r>
              <w:rPr>
                <w:b w:val="0"/>
                <w:bCs w:val="0"/>
                <w:sz w:val="20"/>
              </w:rPr>
              <w:tab/>
              <w:t xml:space="preserve">Madame </w:t>
            </w:r>
          </w:p>
          <w:p w14:paraId="4DC9AF86" w14:textId="77777777" w:rsidR="004D7239" w:rsidRPr="00C772DE" w:rsidRDefault="004D7239" w:rsidP="00075FEA">
            <w:pPr>
              <w:tabs>
                <w:tab w:val="left" w:pos="5103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Prénom : </w:t>
            </w:r>
            <w:r>
              <w:rPr>
                <w:b w:val="0"/>
                <w:bCs w:val="0"/>
                <w:sz w:val="20"/>
              </w:rPr>
              <w:tab/>
              <w:t>Monsieur</w:t>
            </w:r>
          </w:p>
          <w:p w14:paraId="4D5F7D06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Date de naissance :</w:t>
            </w:r>
          </w:p>
          <w:p w14:paraId="634C24BF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Lieu de Naissance :</w:t>
            </w:r>
          </w:p>
          <w:p w14:paraId="7B2A9DDB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Adresse :</w:t>
            </w:r>
          </w:p>
          <w:p w14:paraId="2CF6DF09" w14:textId="77777777" w:rsidR="004D7239" w:rsidRPr="00C772DE" w:rsidRDefault="004D7239" w:rsidP="00075FEA">
            <w:pPr>
              <w:tabs>
                <w:tab w:val="left" w:pos="4225"/>
              </w:tabs>
              <w:spacing w:line="276" w:lineRule="auto"/>
              <w:rPr>
                <w:b w:val="0"/>
                <w:bCs w:val="0"/>
                <w:sz w:val="20"/>
              </w:rPr>
            </w:pPr>
          </w:p>
          <w:p w14:paraId="15D71525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>Code Postal :                                              Ville :</w:t>
            </w:r>
          </w:p>
          <w:p w14:paraId="7752DABE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Téléphone :                                                Portable : </w:t>
            </w:r>
          </w:p>
          <w:p w14:paraId="409EB4F7" w14:textId="77777777" w:rsidR="004D7239" w:rsidRPr="00C772DE" w:rsidRDefault="004D7239" w:rsidP="00075FEA">
            <w:pPr>
              <w:tabs>
                <w:tab w:val="left" w:pos="4225"/>
              </w:tabs>
              <w:spacing w:line="360" w:lineRule="auto"/>
              <w:rPr>
                <w:b w:val="0"/>
                <w:bCs w:val="0"/>
                <w:sz w:val="20"/>
              </w:rPr>
            </w:pPr>
            <w:r w:rsidRPr="00C772DE">
              <w:rPr>
                <w:b w:val="0"/>
                <w:bCs w:val="0"/>
                <w:sz w:val="20"/>
              </w:rPr>
              <w:t xml:space="preserve">Email : </w:t>
            </w:r>
          </w:p>
          <w:p w14:paraId="23915102" w14:textId="77777777" w:rsidR="004D7239" w:rsidRPr="00C772DE" w:rsidRDefault="004D7239" w:rsidP="00075FEA">
            <w:pPr>
              <w:tabs>
                <w:tab w:val="left" w:pos="4225"/>
              </w:tabs>
              <w:rPr>
                <w:b w:val="0"/>
                <w:bCs w:val="0"/>
                <w:sz w:val="20"/>
              </w:rPr>
            </w:pPr>
          </w:p>
        </w:tc>
      </w:tr>
    </w:tbl>
    <w:tbl>
      <w:tblPr>
        <w:tblStyle w:val="Listeclaire-Accent1"/>
        <w:tblpPr w:leftFromText="141" w:rightFromText="141" w:vertAnchor="page" w:horzAnchor="margin" w:tblpXSpec="right" w:tblpY="11583"/>
        <w:tblW w:w="0" w:type="auto"/>
        <w:tblLook w:val="04A0" w:firstRow="1" w:lastRow="0" w:firstColumn="1" w:lastColumn="0" w:noHBand="0" w:noVBand="1"/>
      </w:tblPr>
      <w:tblGrid>
        <w:gridCol w:w="4386"/>
      </w:tblGrid>
      <w:tr w:rsidR="004D7239" w:rsidRPr="00C772DE" w14:paraId="0DFC1D3A" w14:textId="77777777" w:rsidTr="0069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0070C0"/>
          </w:tcPr>
          <w:p w14:paraId="02E107FD" w14:textId="77777777" w:rsidR="004D7239" w:rsidRPr="009E4FBF" w:rsidRDefault="004D7239" w:rsidP="006913CA">
            <w:pPr>
              <w:tabs>
                <w:tab w:val="left" w:pos="4225"/>
              </w:tabs>
              <w:rPr>
                <w:sz w:val="18"/>
              </w:rPr>
            </w:pPr>
            <w:r w:rsidRPr="009E4FBF">
              <w:t xml:space="preserve">MON ASSOCIATION </w:t>
            </w:r>
          </w:p>
        </w:tc>
      </w:tr>
      <w:tr w:rsidR="004D7239" w:rsidRPr="00C772DE" w14:paraId="2148279F" w14:textId="77777777" w:rsidTr="0069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1BF9E2E9" w14:textId="77777777" w:rsidR="004D7239" w:rsidRPr="009E4FBF" w:rsidRDefault="004D7239" w:rsidP="006913CA">
            <w:pPr>
              <w:tabs>
                <w:tab w:val="left" w:pos="4225"/>
              </w:tabs>
              <w:spacing w:before="120" w:line="276" w:lineRule="auto"/>
            </w:pPr>
            <w:r w:rsidRPr="009E4FBF">
              <w:rPr>
                <w:b w:val="0"/>
                <w:sz w:val="20"/>
              </w:rPr>
              <w:t xml:space="preserve">N° d’affiliation : </w:t>
            </w:r>
            <w:r w:rsidRPr="009E4FBF">
              <w:t>073065070</w:t>
            </w:r>
          </w:p>
          <w:p w14:paraId="5C82CEE6" w14:textId="77777777" w:rsidR="004D7239" w:rsidRPr="00A755BF" w:rsidRDefault="004D7239" w:rsidP="006913CA">
            <w:pPr>
              <w:tabs>
                <w:tab w:val="left" w:pos="4225"/>
              </w:tabs>
              <w:spacing w:line="276" w:lineRule="auto"/>
              <w:rPr>
                <w:b w:val="0"/>
                <w:sz w:val="18"/>
              </w:rPr>
            </w:pPr>
            <w:r w:rsidRPr="009E4FBF">
              <w:rPr>
                <w:b w:val="0"/>
                <w:sz w:val="20"/>
              </w:rPr>
              <w:t xml:space="preserve">Nom : </w:t>
            </w:r>
            <w:r w:rsidRPr="009E4FBF">
              <w:t>Ligue de l’enseignement FOL73</w:t>
            </w:r>
          </w:p>
        </w:tc>
      </w:tr>
      <w:tr w:rsidR="004D7239" w:rsidRPr="00C772DE" w14:paraId="1980D92F" w14:textId="77777777" w:rsidTr="006913C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0070C0"/>
          </w:tcPr>
          <w:p w14:paraId="6824BEF9" w14:textId="77777777" w:rsidR="004D7239" w:rsidRPr="009E4FBF" w:rsidRDefault="004D7239" w:rsidP="006913CA">
            <w:pPr>
              <w:tabs>
                <w:tab w:val="left" w:pos="284"/>
                <w:tab w:val="left" w:pos="4225"/>
              </w:tabs>
              <w:rPr>
                <w:color w:val="FFFFFF" w:themeColor="background1"/>
              </w:rPr>
            </w:pPr>
            <w:r w:rsidRPr="009E4FBF">
              <w:rPr>
                <w:color w:val="FFFFFF" w:themeColor="background1"/>
              </w:rPr>
              <w:t>ACTIVITÉS EDUCATIVES ET CULTURELLES</w:t>
            </w:r>
          </w:p>
          <w:p w14:paraId="64BF49D8" w14:textId="77777777" w:rsidR="004D7239" w:rsidRPr="00C772DE" w:rsidRDefault="00F2504C" w:rsidP="006913CA">
            <w:pPr>
              <w:tabs>
                <w:tab w:val="left" w:pos="284"/>
                <w:tab w:val="left" w:pos="4225"/>
              </w:tabs>
              <w:rPr>
                <w:b w:val="0"/>
                <w:sz w:val="16"/>
              </w:rPr>
            </w:pPr>
            <w:r>
              <w:rPr>
                <w:b w:val="0"/>
                <w:color w:val="FFFFFF" w:themeColor="background1"/>
                <w:sz w:val="16"/>
              </w:rPr>
              <w:t>PRATIQUÉE</w:t>
            </w:r>
            <w:r w:rsidR="004D7239" w:rsidRPr="009E4FBF">
              <w:rPr>
                <w:b w:val="0"/>
                <w:color w:val="FFFFFF" w:themeColor="background1"/>
                <w:sz w:val="16"/>
              </w:rPr>
              <w:t xml:space="preserve"> DANS MON ASSOCIATION </w:t>
            </w:r>
          </w:p>
        </w:tc>
      </w:tr>
      <w:tr w:rsidR="004D7239" w:rsidRPr="00C772DE" w14:paraId="6EEF623A" w14:textId="77777777" w:rsidTr="0069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FFFFFF" w:themeFill="background1"/>
          </w:tcPr>
          <w:p w14:paraId="7F18A142" w14:textId="77777777" w:rsidR="004D7239" w:rsidRPr="009E4FBF" w:rsidRDefault="00B16974" w:rsidP="006913CA">
            <w:pPr>
              <w:tabs>
                <w:tab w:val="left" w:pos="4225"/>
              </w:tabs>
              <w:spacing w:before="120"/>
              <w:jc w:val="center"/>
              <w:rPr>
                <w:sz w:val="16"/>
              </w:rPr>
            </w:pPr>
            <w:r>
              <w:t>3907 Lire et</w:t>
            </w:r>
            <w:r w:rsidR="006913CA">
              <w:t xml:space="preserve"> Faire Lire</w:t>
            </w:r>
          </w:p>
        </w:tc>
      </w:tr>
    </w:tbl>
    <w:p w14:paraId="709831A5" w14:textId="77777777" w:rsidR="006913CA" w:rsidRDefault="006913CA" w:rsidP="004D7239">
      <w:pPr>
        <w:spacing w:before="120" w:after="0" w:line="240" w:lineRule="auto"/>
        <w:ind w:firstLine="426"/>
        <w:rPr>
          <w:b/>
        </w:rPr>
      </w:pPr>
    </w:p>
    <w:p w14:paraId="19B57A69" w14:textId="77777777" w:rsidR="006913CA" w:rsidRDefault="006913CA" w:rsidP="004D7239">
      <w:pPr>
        <w:spacing w:before="120" w:after="0" w:line="240" w:lineRule="auto"/>
        <w:ind w:firstLine="426"/>
        <w:rPr>
          <w:b/>
        </w:rPr>
      </w:pPr>
    </w:p>
    <w:p w14:paraId="6225BE2C" w14:textId="77777777" w:rsidR="006913CA" w:rsidRDefault="006913CA" w:rsidP="004D7239">
      <w:pPr>
        <w:spacing w:before="120" w:after="0" w:line="240" w:lineRule="auto"/>
        <w:ind w:firstLine="426"/>
        <w:rPr>
          <w:b/>
        </w:rPr>
      </w:pPr>
    </w:p>
    <w:p w14:paraId="5CFD8862" w14:textId="77777777" w:rsidR="004D7239" w:rsidRPr="004F7C22" w:rsidRDefault="004D7239" w:rsidP="004D7239">
      <w:pPr>
        <w:spacing w:before="120" w:after="0" w:line="240" w:lineRule="auto"/>
        <w:ind w:firstLine="426"/>
        <w:rPr>
          <w:b/>
        </w:rPr>
      </w:pPr>
      <w:r>
        <w:rPr>
          <w:b/>
        </w:rPr>
        <w:t>J</w:t>
      </w:r>
      <w:r w:rsidRPr="004F7C22">
        <w:rPr>
          <w:b/>
        </w:rPr>
        <w:t xml:space="preserve">e joins un chèque de : </w:t>
      </w:r>
    </w:p>
    <w:p w14:paraId="0565EEBF" w14:textId="77777777" w:rsidR="004D7239" w:rsidRPr="004F7C22" w:rsidRDefault="006913CA" w:rsidP="004D7239">
      <w:pPr>
        <w:pStyle w:val="Paragraphedeliste"/>
        <w:spacing w:before="120" w:after="120" w:line="240" w:lineRule="auto"/>
        <w:ind w:left="357"/>
        <w:rPr>
          <w:b/>
        </w:rPr>
      </w:pPr>
      <w:r>
        <w:rPr>
          <w:b/>
        </w:rPr>
        <w:tab/>
        <w:t>15,00 € pour mon adhésion.</w:t>
      </w:r>
    </w:p>
    <w:p w14:paraId="3284D261" w14:textId="77777777" w:rsidR="004D7239" w:rsidRPr="004F7C22" w:rsidRDefault="004D7239" w:rsidP="004D7239">
      <w:pPr>
        <w:pStyle w:val="Paragraphedeliste"/>
        <w:spacing w:before="120" w:line="240" w:lineRule="auto"/>
        <w:ind w:left="357"/>
        <w:rPr>
          <w:b/>
          <w:sz w:val="8"/>
        </w:rPr>
      </w:pPr>
    </w:p>
    <w:p w14:paraId="2C87A789" w14:textId="77777777" w:rsidR="004D7239" w:rsidRPr="002B1679" w:rsidRDefault="004D7239" w:rsidP="004D7239">
      <w:pPr>
        <w:tabs>
          <w:tab w:val="left" w:pos="4678"/>
        </w:tabs>
        <w:spacing w:after="0" w:line="360" w:lineRule="auto"/>
        <w:rPr>
          <w:sz w:val="18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38032" wp14:editId="3209F514">
                <wp:simplePos x="0" y="0"/>
                <wp:positionH relativeFrom="column">
                  <wp:posOffset>2787015</wp:posOffset>
                </wp:positionH>
                <wp:positionV relativeFrom="paragraph">
                  <wp:posOffset>0</wp:posOffset>
                </wp:positionV>
                <wp:extent cx="107315" cy="357505"/>
                <wp:effectExtent l="0" t="0" r="2603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575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25400" cap="flat" cmpd="sng" algn="ctr">
                          <a:solidFill>
                            <a:srgbClr val="0033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C945" id="Rectangle 24" o:spid="_x0000_s1026" style="position:absolute;margin-left:219.45pt;margin-top:0;width:8.4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" fillcolor="#03c" strokecolor="#03c" strokeweight="2pt"/>
            </w:pict>
          </mc:Fallback>
        </mc:AlternateContent>
      </w:r>
      <w:r>
        <w:rPr>
          <w:sz w:val="16"/>
        </w:rPr>
        <w:tab/>
      </w:r>
      <w:r w:rsidRPr="002B1679">
        <w:rPr>
          <w:sz w:val="18"/>
        </w:rPr>
        <w:t>Date :</w:t>
      </w:r>
    </w:p>
    <w:p w14:paraId="6B32F381" w14:textId="77777777" w:rsidR="004D7239" w:rsidRPr="002B1679" w:rsidRDefault="004D7239" w:rsidP="004D7239">
      <w:pPr>
        <w:tabs>
          <w:tab w:val="left" w:pos="4678"/>
        </w:tabs>
        <w:spacing w:line="360" w:lineRule="auto"/>
        <w:rPr>
          <w:sz w:val="18"/>
        </w:rPr>
      </w:pPr>
      <w:r w:rsidRPr="002B1679">
        <w:rPr>
          <w:sz w:val="18"/>
        </w:rPr>
        <w:tab/>
        <w:t>Signature :</w:t>
      </w:r>
    </w:p>
    <w:sectPr w:rsidR="004D7239" w:rsidRPr="002B1679" w:rsidSect="009E4FB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DE"/>
    <w:rsid w:val="000E359C"/>
    <w:rsid w:val="0010726D"/>
    <w:rsid w:val="0013755E"/>
    <w:rsid w:val="001E491A"/>
    <w:rsid w:val="00270052"/>
    <w:rsid w:val="002B1679"/>
    <w:rsid w:val="00352B40"/>
    <w:rsid w:val="00393947"/>
    <w:rsid w:val="003E2B24"/>
    <w:rsid w:val="00413A78"/>
    <w:rsid w:val="00474832"/>
    <w:rsid w:val="004B4E00"/>
    <w:rsid w:val="004D7239"/>
    <w:rsid w:val="004F7C22"/>
    <w:rsid w:val="005A2765"/>
    <w:rsid w:val="00604271"/>
    <w:rsid w:val="006913CA"/>
    <w:rsid w:val="0072374D"/>
    <w:rsid w:val="00727B31"/>
    <w:rsid w:val="00771A37"/>
    <w:rsid w:val="007A79CD"/>
    <w:rsid w:val="009031BC"/>
    <w:rsid w:val="0095474E"/>
    <w:rsid w:val="00970401"/>
    <w:rsid w:val="009E4FBF"/>
    <w:rsid w:val="00A320D7"/>
    <w:rsid w:val="00A3670C"/>
    <w:rsid w:val="00A755BF"/>
    <w:rsid w:val="00B16974"/>
    <w:rsid w:val="00B57923"/>
    <w:rsid w:val="00B63307"/>
    <w:rsid w:val="00C772DE"/>
    <w:rsid w:val="00C8015F"/>
    <w:rsid w:val="00D04BE1"/>
    <w:rsid w:val="00D5091C"/>
    <w:rsid w:val="00D526F9"/>
    <w:rsid w:val="00D5442B"/>
    <w:rsid w:val="00D8590D"/>
    <w:rsid w:val="00DA416D"/>
    <w:rsid w:val="00DE63D1"/>
    <w:rsid w:val="00DF1F99"/>
    <w:rsid w:val="00E02429"/>
    <w:rsid w:val="00EE1057"/>
    <w:rsid w:val="00F17E1A"/>
    <w:rsid w:val="00F2504C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ED79"/>
  <w15:docId w15:val="{E24B128D-2420-41D2-A11D-55A39AD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2">
    <w:name w:val="Light List Accent 2"/>
    <w:basedOn w:val="TableauNormal"/>
    <w:uiPriority w:val="61"/>
    <w:rsid w:val="00C77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1">
    <w:name w:val="Light List Accent 1"/>
    <w:basedOn w:val="TableauNormal"/>
    <w:uiPriority w:val="61"/>
    <w:rsid w:val="00C77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C772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Savoie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</dc:creator>
  <cp:lastModifiedBy>Magali Piellard</cp:lastModifiedBy>
  <cp:revision>13</cp:revision>
  <cp:lastPrinted>2023-08-01T07:50:00Z</cp:lastPrinted>
  <dcterms:created xsi:type="dcterms:W3CDTF">2016-07-08T11:55:00Z</dcterms:created>
  <dcterms:modified xsi:type="dcterms:W3CDTF">2023-08-01T08:37:00Z</dcterms:modified>
</cp:coreProperties>
</file>